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D49" w:rsidRDefault="00B43D49" w:rsidP="00B43D49">
      <w:pPr>
        <w:rPr>
          <w:b/>
        </w:rPr>
      </w:pPr>
      <w:r>
        <w:rPr>
          <w:b/>
        </w:rPr>
        <w:t xml:space="preserve">География </w:t>
      </w:r>
      <w:r w:rsidRPr="00B43D49">
        <w:rPr>
          <w:b/>
        </w:rPr>
        <w:t>8</w:t>
      </w:r>
      <w:r>
        <w:rPr>
          <w:b/>
        </w:rPr>
        <w:t xml:space="preserve"> класс</w:t>
      </w:r>
    </w:p>
    <w:p w:rsidR="00AE7F6E" w:rsidRDefault="00B43D49">
      <w:r>
        <w:t xml:space="preserve">Параграф 31, </w:t>
      </w:r>
    </w:p>
    <w:p w:rsidR="00B43D49" w:rsidRDefault="00B43D49">
      <w:r>
        <w:t>Подготовить сообщения о достопримечательностях Северного Кавказа</w:t>
      </w:r>
    </w:p>
    <w:sectPr w:rsidR="00B43D49" w:rsidSect="00262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D49"/>
    <w:rsid w:val="002621C5"/>
    <w:rsid w:val="00340B0B"/>
    <w:rsid w:val="008A39D6"/>
    <w:rsid w:val="00B43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>МОУ СОШ №11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2014-01-29T11:17:00Z</dcterms:created>
  <dcterms:modified xsi:type="dcterms:W3CDTF">2014-01-29T11:18:00Z</dcterms:modified>
</cp:coreProperties>
</file>